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398"/>
        <w:gridCol w:w="67"/>
        <w:gridCol w:w="244"/>
        <w:gridCol w:w="1559"/>
        <w:gridCol w:w="146"/>
        <w:gridCol w:w="3541"/>
      </w:tblGrid>
      <w:tr w:rsidR="00DF06EE" w:rsidRPr="00606A17" w14:paraId="6E3B53B0" w14:textId="77777777" w:rsidTr="00ED2F1E">
        <w:trPr>
          <w:trHeight w:val="13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66C9274" w14:textId="58794251" w:rsidR="00B079E7" w:rsidRPr="00A0450F" w:rsidRDefault="00DF04C1" w:rsidP="00D0204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AUXILIAR DE</w:t>
            </w:r>
            <w:r w:rsidR="00BA046E" w:rsidRPr="00A0450F">
              <w:rPr>
                <w:rFonts w:ascii="Arial" w:hAnsi="Arial" w:cs="Arial"/>
                <w:b/>
              </w:rPr>
              <w:t xml:space="preserve"> </w:t>
            </w:r>
            <w:r w:rsidR="00A0450F" w:rsidRPr="00A0450F">
              <w:rPr>
                <w:rFonts w:ascii="Arial" w:hAnsi="Arial" w:cs="Arial"/>
                <w:b/>
              </w:rPr>
              <w:t>ENFERMERIA III</w:t>
            </w:r>
          </w:p>
        </w:tc>
      </w:tr>
      <w:tr w:rsidR="00DF06EE" w:rsidRPr="00606A17" w14:paraId="1C288888" w14:textId="77777777" w:rsidTr="00ED2F1E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57BDF0C" w14:textId="16A38004" w:rsidR="00853BCD" w:rsidRPr="00A0450F" w:rsidRDefault="00853BCD" w:rsidP="00D0204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IDENTIFICACIÓN</w:t>
            </w:r>
            <w:r w:rsidR="00290F77" w:rsidRPr="00A0450F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606A17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A0450F" w:rsidRDefault="00144A83" w:rsidP="00D0204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0450F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A0450F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181A2CAC" w:rsidR="00DF06EE" w:rsidRPr="00A0450F" w:rsidRDefault="00310D62" w:rsidP="00D02042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Cs/>
                <w:color w:val="000000" w:themeColor="text1"/>
                <w:lang w:val="es-MX"/>
              </w:rPr>
              <w:t>Cirugía Oftalmológica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16E280E1" w14:textId="0BD71DBD" w:rsidR="00DF06EE" w:rsidRPr="00A0450F" w:rsidRDefault="00310D62" w:rsidP="00D02042">
            <w:pPr>
              <w:ind w:right="598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6775B0C3" w:rsidR="00DF06EE" w:rsidRPr="00A0450F" w:rsidRDefault="001203D7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Directora Asistencial</w:t>
            </w:r>
            <w:r w:rsidR="004950C6" w:rsidRPr="00A0450F">
              <w:rPr>
                <w:rFonts w:ascii="Arial" w:hAnsi="Arial" w:cs="Arial"/>
              </w:rPr>
              <w:t xml:space="preserve"> – Líder Asistencial</w:t>
            </w:r>
            <w:r w:rsidR="00D02042">
              <w:rPr>
                <w:rFonts w:ascii="Arial" w:hAnsi="Arial" w:cs="Arial"/>
              </w:rPr>
              <w:t xml:space="preserve"> </w:t>
            </w:r>
          </w:p>
        </w:tc>
      </w:tr>
      <w:tr w:rsidR="00E44DC0" w:rsidRPr="00606A17" w14:paraId="55173E3D" w14:textId="2CED9A2B" w:rsidTr="00ED2F1E">
        <w:trPr>
          <w:trHeight w:val="70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A0450F" w:rsidRDefault="00144A83" w:rsidP="00D02042">
            <w:pPr>
              <w:jc w:val="right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565AD093" w:rsidR="00144A83" w:rsidRPr="00A0450F" w:rsidRDefault="00A642C1" w:rsidP="00D02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06</w:t>
            </w:r>
            <w:r w:rsidR="00CC5319" w:rsidRPr="00A0450F">
              <w:rPr>
                <w:rFonts w:ascii="Arial" w:hAnsi="Arial" w:cs="Arial"/>
                <w:bCs/>
                <w:color w:val="000000" w:themeColor="text1"/>
              </w:rPr>
              <w:t>/</w:t>
            </w:r>
            <w:r w:rsidR="00BC06E7" w:rsidRPr="00A0450F">
              <w:rPr>
                <w:rFonts w:ascii="Arial" w:hAnsi="Arial" w:cs="Arial"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Cs/>
                <w:color w:val="000000" w:themeColor="text1"/>
              </w:rPr>
              <w:t>7</w:t>
            </w:r>
            <w:r w:rsidR="00CD7B1D" w:rsidRPr="00A0450F">
              <w:rPr>
                <w:rFonts w:ascii="Arial" w:hAnsi="Arial" w:cs="Arial"/>
                <w:bCs/>
                <w:color w:val="000000" w:themeColor="text1"/>
              </w:rPr>
              <w:t>/202</w:t>
            </w:r>
            <w:r w:rsidR="00A0450F" w:rsidRPr="00A0450F">
              <w:rPr>
                <w:rFonts w:ascii="Arial" w:hAnsi="Arial" w:cs="Arial"/>
                <w:bCs/>
                <w:color w:val="000000" w:themeColor="text1"/>
              </w:rPr>
              <w:t>3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620791A1" w14:textId="6D1A1A19" w:rsidR="00DF06EE" w:rsidRPr="00A0450F" w:rsidRDefault="00DF06EE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Supervisa a</w:t>
            </w:r>
            <w:r w:rsidR="007325C3" w:rsidRPr="00A0450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53E25C57" w:rsidR="00BB7BA5" w:rsidRPr="00A0450F" w:rsidRDefault="00AD5DE5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N/A</w:t>
            </w:r>
            <w:r w:rsidR="002305C8" w:rsidRPr="00A0450F">
              <w:rPr>
                <w:rFonts w:ascii="Arial" w:hAnsi="Arial" w:cs="Arial"/>
              </w:rPr>
              <w:t>.</w:t>
            </w:r>
            <w:r w:rsidR="00310D62" w:rsidRPr="00A0450F">
              <w:rPr>
                <w:rFonts w:ascii="Arial" w:hAnsi="Arial" w:cs="Arial"/>
              </w:rPr>
              <w:t xml:space="preserve"> </w:t>
            </w:r>
          </w:p>
        </w:tc>
      </w:tr>
      <w:tr w:rsidR="00DF06EE" w:rsidRPr="00606A17" w14:paraId="234A4932" w14:textId="77777777" w:rsidTr="00ED2F1E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16CBAE2" w14:textId="2978A765" w:rsidR="00DF06EE" w:rsidRPr="00A0450F" w:rsidRDefault="00C65199" w:rsidP="00D0204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 xml:space="preserve">MISIÓN DEL </w:t>
            </w:r>
            <w:r w:rsidR="00DF06EE" w:rsidRPr="00A0450F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606A17" w14:paraId="2D0CD35B" w14:textId="77777777" w:rsidTr="00CC5319">
        <w:trPr>
          <w:trHeight w:val="741"/>
        </w:trPr>
        <w:tc>
          <w:tcPr>
            <w:tcW w:w="10519" w:type="dxa"/>
            <w:gridSpan w:val="9"/>
            <w:vAlign w:val="center"/>
          </w:tcPr>
          <w:p w14:paraId="74CE6530" w14:textId="35A274FA" w:rsidR="00DF06EE" w:rsidRPr="00A0450F" w:rsidRDefault="00A0450F" w:rsidP="00D02042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A0450F">
              <w:rPr>
                <w:rFonts w:ascii="Arial" w:hAnsi="Arial" w:cs="Arial"/>
                <w:bCs/>
                <w:sz w:val="22"/>
                <w:szCs w:val="22"/>
              </w:rPr>
              <w:t>Atender las necesidades básicas en el ingreso, durante y recuperación de los pacientes realizando la debida preparación y despacho según el procedimiento quirúrgico garantizando la seguridad y calidad en el servicio.</w:t>
            </w:r>
          </w:p>
        </w:tc>
      </w:tr>
      <w:tr w:rsidR="00DF06EE" w:rsidRPr="00606A17" w14:paraId="667C8299" w14:textId="77777777" w:rsidTr="00A00C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D6C8023" w14:textId="65FDEB41" w:rsidR="00060930" w:rsidRPr="00A0450F" w:rsidRDefault="00234AE8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FUNCIONES</w:t>
            </w:r>
            <w:r w:rsidR="00AC225E" w:rsidRPr="00A0450F">
              <w:rPr>
                <w:rFonts w:ascii="Arial" w:hAnsi="Arial" w:cs="Arial"/>
                <w:b/>
              </w:rPr>
              <w:t xml:space="preserve"> DEL CARGO</w:t>
            </w:r>
            <w:r w:rsidR="00060930" w:rsidRPr="00A0450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F06EE" w:rsidRPr="00606A17" w14:paraId="05A15250" w14:textId="77777777" w:rsidTr="00886D1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7"/>
        </w:trPr>
        <w:tc>
          <w:tcPr>
            <w:tcW w:w="10519" w:type="dxa"/>
            <w:gridSpan w:val="9"/>
            <w:vAlign w:val="center"/>
          </w:tcPr>
          <w:p w14:paraId="4A65E1F8" w14:textId="77777777" w:rsidR="00ED2F1E" w:rsidRPr="00A0450F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A0450F">
              <w:rPr>
                <w:rFonts w:ascii="Arial" w:hAnsi="Arial" w:cs="Arial"/>
                <w:color w:val="000000"/>
                <w:lang w:val="es-MX"/>
              </w:rPr>
              <w:t>Diligenciar todos los registros de cada paciente en el Sistema Manager Clinic (Notas de enfermería, hoja de gastos). Además, reportar y diligencia cualquier complicación quirúrgica</w:t>
            </w:r>
            <w:r w:rsidRPr="00A0450F">
              <w:rPr>
                <w:rFonts w:ascii="Arial" w:hAnsi="Arial" w:cs="Arial"/>
                <w:color w:val="000000"/>
                <w:lang w:val="en-US"/>
              </w:rPr>
              <w:t>.</w:t>
            </w:r>
          </w:p>
          <w:p w14:paraId="419ACD12" w14:textId="77777777" w:rsid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  <w:lang w:val="es-MX"/>
              </w:rPr>
              <w:t>Enviar correo interno cuando hay devolución de un lente por no uso.</w:t>
            </w:r>
          </w:p>
          <w:p w14:paraId="6ABA0D8B" w14:textId="77777777" w:rsid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  <w:lang w:val="es-MX"/>
              </w:rPr>
              <w:t>Enviar correo interno sobre el stock de los insumos usados por paciente.</w:t>
            </w:r>
          </w:p>
          <w:p w14:paraId="7EA67DCF" w14:textId="77777777" w:rsidR="00ED2F1E" w:rsidRP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lang w:val="es-MX"/>
              </w:rPr>
              <w:t>Prestar apoyo a las funciones que se requieran durante la jornada quirúrgica.</w:t>
            </w:r>
          </w:p>
          <w:p w14:paraId="5435791E" w14:textId="77777777" w:rsidR="00ED2F1E" w:rsidRPr="00A0450F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  <w:lang w:val="es-MX"/>
              </w:rPr>
              <w:t>Realizar el tablero al inicio de la jornada si corresponde.</w:t>
            </w:r>
          </w:p>
          <w:p w14:paraId="227444C0" w14:textId="77777777" w:rsid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A0450F">
              <w:rPr>
                <w:rFonts w:ascii="Arial" w:hAnsi="Arial" w:cs="Arial"/>
                <w:color w:val="000000"/>
                <w:lang w:val="es-MX"/>
              </w:rPr>
              <w:t xml:space="preserve">Realizar las fórmulas de medicamento. </w:t>
            </w:r>
          </w:p>
          <w:p w14:paraId="5C10A546" w14:textId="617E2CD9" w:rsidR="000B567F" w:rsidRPr="00ED2F1E" w:rsidRDefault="00ED2F1E" w:rsidP="00D0204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color w:val="000000"/>
                <w:lang w:val="es-MX"/>
              </w:rPr>
              <w:t xml:space="preserve">Una vez finalizada la cirugía, consultar al médico cirujano el estado del paciente posterior al procedimiento quirúrgico para dar reporte médico al familiar del paciente. </w:t>
            </w:r>
          </w:p>
        </w:tc>
      </w:tr>
      <w:tr w:rsidR="007F6CC1" w:rsidRPr="00606A17" w14:paraId="6400FA99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F13C1DC" w14:textId="51123946" w:rsidR="007F6CC1" w:rsidRPr="00A0450F" w:rsidRDefault="00AC225E" w:rsidP="00D0204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</w:t>
            </w:r>
          </w:p>
        </w:tc>
      </w:tr>
      <w:tr w:rsidR="00AC225E" w:rsidRPr="00606A17" w14:paraId="1F705CB4" w14:textId="77777777" w:rsidTr="00C05E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62"/>
        </w:trPr>
        <w:tc>
          <w:tcPr>
            <w:tcW w:w="10519" w:type="dxa"/>
            <w:gridSpan w:val="9"/>
            <w:shd w:val="clear" w:color="auto" w:fill="auto"/>
          </w:tcPr>
          <w:p w14:paraId="1748456D" w14:textId="77777777" w:rsidR="00A0450F" w:rsidRPr="00A0450F" w:rsidRDefault="00A0450F" w:rsidP="00D0204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3E668DC2" w14:textId="77777777" w:rsidR="00ED2F1E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Brindar un trato humanizado a los pacientes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7F591BA5" w14:textId="77777777" w:rsidR="00ED2F1E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institucionales.</w:t>
            </w:r>
          </w:p>
          <w:p w14:paraId="188696C9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7E534AA6" w14:textId="77777777" w:rsidR="00ED2F1E" w:rsidRPr="00ED2F1E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ED2F1E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C63B3E5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77F9401D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las condiciones de asepsia y normas de bioseguridad propias del servicio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301D9644" w14:textId="77777777" w:rsidR="00ED2F1E" w:rsidRPr="00A0450F" w:rsidRDefault="00ED2F1E" w:rsidP="00ED2F1E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T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rato respetuoso y amable a los usuarios y compañeros de trabajo.</w:t>
            </w:r>
          </w:p>
          <w:p w14:paraId="1E29443E" w14:textId="77777777" w:rsidR="00ED2F1E" w:rsidRPr="00A0450F" w:rsidRDefault="00ED2F1E" w:rsidP="00ED2F1E">
            <w:pPr>
              <w:ind w:left="36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233C85E4" w14:textId="77777777" w:rsidR="00A0450F" w:rsidRPr="00A0450F" w:rsidRDefault="00A0450F" w:rsidP="00D0204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7A3BAFD3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con las funciones y p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rotocolos aplicables a su cargo.</w:t>
            </w:r>
          </w:p>
          <w:p w14:paraId="5ED53107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y seguridad del paciente.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C6D1A7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D65D406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Cumplir las políticas y lineamiento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 xml:space="preserve"> institucionales, comunicados por talento humano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683DAA5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Dar solución a las necesidades de nuestros clientes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B67DE82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ACFF0BA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652DEB2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362550" w14:textId="77777777" w:rsidR="00ED2F1E" w:rsidRPr="00A0450F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CA0BF9F" w14:textId="4C422EF3" w:rsidR="00C17E71" w:rsidRPr="00ED2F1E" w:rsidRDefault="00ED2F1E" w:rsidP="00ED2F1E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el desempeño de las funciones.</w:t>
            </w:r>
          </w:p>
        </w:tc>
      </w:tr>
      <w:tr w:rsidR="00AC225E" w:rsidRPr="00606A17" w14:paraId="76C9954B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805EFB3" w14:textId="5B014F16" w:rsidR="00AC225E" w:rsidRPr="00A0450F" w:rsidRDefault="004476FB" w:rsidP="00D0204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C17E71" w:rsidRPr="00606A17" w14:paraId="4198ED67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</w:tcPr>
          <w:p w14:paraId="59A532E7" w14:textId="77777777" w:rsidR="00C17E71" w:rsidRPr="00A0450F" w:rsidRDefault="00C17E71" w:rsidP="00D02042">
            <w:pPr>
              <w:jc w:val="both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6AD32756" w14:textId="1356D4AA" w:rsidR="00C17E71" w:rsidRPr="00ED2F1E" w:rsidRDefault="00C17E71" w:rsidP="00ED2F1E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lang w:val="es-MX"/>
              </w:rPr>
              <w:t>Control sobre las actividades y documentos propios de sus procesos</w:t>
            </w:r>
          </w:p>
        </w:tc>
      </w:tr>
      <w:tr w:rsidR="00BB30FE" w:rsidRPr="00606A17" w14:paraId="409D3800" w14:textId="77777777" w:rsidTr="00ED2F1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0530EA68" w14:textId="6D720FCB" w:rsidR="00BB30FE" w:rsidRPr="00A0450F" w:rsidRDefault="00BB30FE" w:rsidP="00D0204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606A17" w14:paraId="6644717C" w14:textId="77777777" w:rsidTr="000C7BC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3"/>
        </w:trPr>
        <w:tc>
          <w:tcPr>
            <w:tcW w:w="10519" w:type="dxa"/>
            <w:gridSpan w:val="9"/>
          </w:tcPr>
          <w:p w14:paraId="44D4E595" w14:textId="2E1DEA1E" w:rsidR="007F6CC1" w:rsidRPr="00A0450F" w:rsidRDefault="00BB30FE" w:rsidP="00D02042">
            <w:pPr>
              <w:jc w:val="both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lastRenderedPageBreak/>
              <w:t>A decisiones a consultar son:</w:t>
            </w:r>
          </w:p>
          <w:p w14:paraId="77A3E992" w14:textId="68D3083C" w:rsidR="00590D74" w:rsidRPr="00A0450F" w:rsidRDefault="007069C0" w:rsidP="00D0204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Programaciones </w:t>
            </w:r>
            <w:r w:rsidR="00BA046E" w:rsidRPr="00A0450F">
              <w:rPr>
                <w:rFonts w:ascii="Arial" w:hAnsi="Arial" w:cs="Arial"/>
              </w:rPr>
              <w:t>especiales.</w:t>
            </w:r>
          </w:p>
        </w:tc>
      </w:tr>
      <w:tr w:rsidR="00C623C5" w:rsidRPr="00606A17" w14:paraId="48431E03" w14:textId="77777777" w:rsidTr="00ED2F1E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6384886" w14:textId="616666C9" w:rsidR="00853BCD" w:rsidRPr="00A0450F" w:rsidRDefault="00B2609B" w:rsidP="00D02042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 xml:space="preserve">RESPONSABILIDAD POR </w:t>
            </w:r>
            <w:r w:rsidR="00853BCD" w:rsidRPr="00A0450F">
              <w:rPr>
                <w:rFonts w:ascii="Arial" w:hAnsi="Arial" w:cs="Arial"/>
                <w:b/>
              </w:rPr>
              <w:t>RELACIONES</w:t>
            </w:r>
          </w:p>
        </w:tc>
      </w:tr>
      <w:tr w:rsidR="00A0450F" w:rsidRPr="00606A17" w14:paraId="3E82E87A" w14:textId="77777777" w:rsidTr="00ED2F1E">
        <w:trPr>
          <w:trHeight w:val="70"/>
        </w:trPr>
        <w:tc>
          <w:tcPr>
            <w:tcW w:w="5029" w:type="dxa"/>
            <w:gridSpan w:val="5"/>
            <w:vAlign w:val="center"/>
          </w:tcPr>
          <w:p w14:paraId="51E3310E" w14:textId="3C5D69AB" w:rsidR="00A0450F" w:rsidRPr="00A0450F" w:rsidRDefault="00A0450F" w:rsidP="00D02042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5DEA7879" w:rsidR="00A0450F" w:rsidRPr="00A0450F" w:rsidRDefault="00A0450F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EXTERNAS</w:t>
            </w:r>
          </w:p>
        </w:tc>
      </w:tr>
      <w:tr w:rsidR="00A0450F" w:rsidRPr="00606A17" w14:paraId="7FE05AAD" w14:textId="77777777" w:rsidTr="00ED2F1E">
        <w:trPr>
          <w:trHeight w:val="435"/>
        </w:trPr>
        <w:tc>
          <w:tcPr>
            <w:tcW w:w="5029" w:type="dxa"/>
            <w:gridSpan w:val="5"/>
          </w:tcPr>
          <w:p w14:paraId="7A5C04FF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Compras</w:t>
            </w:r>
          </w:p>
          <w:p w14:paraId="3738A452" w14:textId="2A616A33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Coordinadora </w:t>
            </w:r>
            <w:r w:rsidR="00986B2B">
              <w:rPr>
                <w:rFonts w:ascii="Arial" w:hAnsi="Arial" w:cs="Arial"/>
              </w:rPr>
              <w:t xml:space="preserve">del </w:t>
            </w:r>
            <w:r w:rsidRPr="00A0450F">
              <w:rPr>
                <w:rFonts w:ascii="Arial" w:hAnsi="Arial" w:cs="Arial"/>
              </w:rPr>
              <w:t xml:space="preserve">proceso </w:t>
            </w:r>
          </w:p>
          <w:p w14:paraId="1304B708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Médicos</w:t>
            </w:r>
          </w:p>
          <w:p w14:paraId="36EE6E32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Personal del quirófano</w:t>
            </w:r>
          </w:p>
          <w:p w14:paraId="74064828" w14:textId="77777777" w:rsidR="00ED2F1E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Servicios Generales</w:t>
            </w:r>
          </w:p>
          <w:p w14:paraId="3F1D552E" w14:textId="300B1820" w:rsidR="00A0450F" w:rsidRPr="00A0450F" w:rsidRDefault="00ED2F1E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Talento Humano</w:t>
            </w:r>
          </w:p>
        </w:tc>
        <w:tc>
          <w:tcPr>
            <w:tcW w:w="5490" w:type="dxa"/>
            <w:gridSpan w:val="4"/>
            <w:vAlign w:val="center"/>
          </w:tcPr>
          <w:p w14:paraId="63599CC7" w14:textId="4E764F74" w:rsidR="00A0450F" w:rsidRPr="00A0450F" w:rsidRDefault="00A0450F" w:rsidP="00986B2B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A0450F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C623C5" w:rsidRPr="00606A17" w14:paraId="29D45DD0" w14:textId="77777777" w:rsidTr="00986B2B">
        <w:trPr>
          <w:trHeight w:val="8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393D80E" w14:textId="28C08BB7" w:rsidR="00010AC2" w:rsidRPr="00A0450F" w:rsidRDefault="00010AC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 xml:space="preserve">INFORMES </w:t>
            </w:r>
            <w:r w:rsidR="007F6CC1" w:rsidRPr="00A0450F">
              <w:rPr>
                <w:rFonts w:ascii="Arial" w:hAnsi="Arial" w:cs="Arial"/>
                <w:b/>
              </w:rPr>
              <w:t xml:space="preserve">CLAVES </w:t>
            </w:r>
            <w:r w:rsidRPr="00A0450F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606A17" w14:paraId="41F1BB9D" w14:textId="77777777" w:rsidTr="00986B2B">
        <w:trPr>
          <w:trHeight w:val="114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A0450F" w:rsidRDefault="00010AC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14:paraId="063E1718" w14:textId="77777777" w:rsidR="00010AC2" w:rsidRPr="00A0450F" w:rsidRDefault="00010AC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320393B9" w:rsidR="00010AC2" w:rsidRPr="00A0450F" w:rsidRDefault="00414FA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DESTINATARIO</w:t>
            </w:r>
          </w:p>
        </w:tc>
      </w:tr>
      <w:tr w:rsidR="00C623C5" w:rsidRPr="00606A17" w14:paraId="2EC3A499" w14:textId="77777777" w:rsidTr="00986B2B">
        <w:trPr>
          <w:trHeight w:val="7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03727456" w:rsidR="001469AA" w:rsidRPr="00A0450F" w:rsidRDefault="000F0E41" w:rsidP="00D0204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A0450F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14:paraId="1E63AE5D" w14:textId="2230E111" w:rsidR="009B46CD" w:rsidRPr="00A0450F" w:rsidRDefault="000F0E41" w:rsidP="00D0204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A0450F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177EBEBE" w:rsidR="00911476" w:rsidRPr="00A0450F" w:rsidRDefault="000F0E41" w:rsidP="00D02042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A0450F">
              <w:rPr>
                <w:rFonts w:ascii="Arial" w:hAnsi="Arial" w:cs="Arial"/>
                <w:color w:val="000000" w:themeColor="text1"/>
              </w:rPr>
              <w:t>N/A</w:t>
            </w:r>
          </w:p>
        </w:tc>
      </w:tr>
      <w:tr w:rsidR="00C623C5" w:rsidRPr="00606A17" w14:paraId="487EA51E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28E4F23" w14:textId="4955A9E6" w:rsidR="00673369" w:rsidRPr="00A0450F" w:rsidRDefault="00A70588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C17E71" w:rsidRPr="00606A17" w14:paraId="444735EE" w14:textId="77777777" w:rsidTr="00986B2B">
        <w:trPr>
          <w:trHeight w:val="561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7E0878BC" w14:textId="2BD2E850" w:rsidR="00C17E71" w:rsidRPr="00986B2B" w:rsidRDefault="00C17E71" w:rsidP="00986B2B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TIPOS DE RIESGOS OCUPACIONALES DE EXPOSICIÓN</w:t>
            </w:r>
          </w:p>
        </w:tc>
        <w:tc>
          <w:tcPr>
            <w:tcW w:w="5557" w:type="dxa"/>
            <w:gridSpan w:val="5"/>
            <w:shd w:val="clear" w:color="auto" w:fill="auto"/>
          </w:tcPr>
          <w:p w14:paraId="28ED1928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Físico: iluminación, radiaciones ionizantes (Rayos del computador)  </w:t>
            </w:r>
          </w:p>
          <w:p w14:paraId="2AEACEE0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Psicosocial: Gestión organizacional, trabajo en equipo, condiciones de la tarea (carga mental, monotonía, Jornada de trabajo)</w:t>
            </w:r>
          </w:p>
          <w:p w14:paraId="0D0F3BD3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C76B5F7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Condiciones de seguridad: Mecánico (locativo, condiciones de orden y aseo, caída de objetos)</w:t>
            </w:r>
          </w:p>
          <w:p w14:paraId="112F93EF" w14:textId="77777777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Público: Robos, atracos.</w:t>
            </w:r>
          </w:p>
          <w:p w14:paraId="09094921" w14:textId="694AEB13" w:rsidR="00C17E71" w:rsidRPr="00A0450F" w:rsidRDefault="00C17E71" w:rsidP="00986B2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606A17" w14:paraId="121C254F" w14:textId="77777777" w:rsidTr="00986B2B">
        <w:trPr>
          <w:trHeight w:val="70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15E68A7C" w14:textId="3EA5B752" w:rsidR="00241A60" w:rsidRPr="00A0450F" w:rsidRDefault="00241A6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14:paraId="36DE8835" w14:textId="37C88103" w:rsidR="00241A60" w:rsidRPr="00986B2B" w:rsidRDefault="00241A60" w:rsidP="00986B2B">
            <w:pPr>
              <w:jc w:val="center"/>
              <w:rPr>
                <w:rFonts w:ascii="Arial" w:hAnsi="Arial" w:cs="Arial"/>
              </w:rPr>
            </w:pPr>
            <w:r w:rsidRPr="00986B2B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606A17" w14:paraId="3B2D23E2" w14:textId="77777777" w:rsidTr="00986B2B">
        <w:trPr>
          <w:trHeight w:val="418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7CEC4DF9" w14:textId="10A91434" w:rsidR="00241A60" w:rsidRPr="00A0450F" w:rsidRDefault="00241A6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14:paraId="437D5B87" w14:textId="7EA78E91" w:rsidR="00241A60" w:rsidRPr="00A0450F" w:rsidRDefault="00241A60" w:rsidP="00986B2B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Medico Ocupacional con énfasis </w:t>
            </w:r>
            <w:r w:rsidR="00C17E71" w:rsidRPr="00A0450F">
              <w:rPr>
                <w:rFonts w:ascii="Arial" w:hAnsi="Arial" w:cs="Arial"/>
              </w:rPr>
              <w:t>Osteomuscular,</w:t>
            </w:r>
            <w:r w:rsidRPr="00A0450F">
              <w:rPr>
                <w:rFonts w:ascii="Arial" w:hAnsi="Arial" w:cs="Arial"/>
              </w:rPr>
              <w:t xml:space="preserve"> Visiometria</w:t>
            </w:r>
          </w:p>
        </w:tc>
      </w:tr>
      <w:tr w:rsidR="00241A60" w:rsidRPr="00606A17" w14:paraId="3BEDD03C" w14:textId="77777777" w:rsidTr="00986B2B">
        <w:trPr>
          <w:trHeight w:val="192"/>
        </w:trPr>
        <w:tc>
          <w:tcPr>
            <w:tcW w:w="4962" w:type="dxa"/>
            <w:gridSpan w:val="4"/>
            <w:shd w:val="clear" w:color="auto" w:fill="auto"/>
            <w:vAlign w:val="center"/>
          </w:tcPr>
          <w:p w14:paraId="0D3C5CD3" w14:textId="1DEC39B6" w:rsidR="009B46CD" w:rsidRPr="00A0450F" w:rsidRDefault="00241A60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14:paraId="72A19569" w14:textId="025D25C4" w:rsidR="009B46CD" w:rsidRPr="00A0450F" w:rsidRDefault="00241A60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N.A.</w:t>
            </w:r>
          </w:p>
        </w:tc>
      </w:tr>
      <w:tr w:rsidR="00241A60" w:rsidRPr="00606A17" w14:paraId="49F61A70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7FC6D34" w14:textId="233DEE76" w:rsidR="00241A60" w:rsidRPr="00A0450F" w:rsidRDefault="00241A60" w:rsidP="00D02042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A0450F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C17E71" w:rsidRPr="00606A17" w14:paraId="6A377DCB" w14:textId="77777777" w:rsidTr="007C22B9">
        <w:trPr>
          <w:trHeight w:val="1413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05F6DF32" w14:textId="220A1ED7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Cuidado integral de su salud</w:t>
            </w:r>
            <w:r w:rsidR="00986B2B">
              <w:rPr>
                <w:rFonts w:ascii="Arial" w:hAnsi="Arial" w:cs="Arial"/>
              </w:rPr>
              <w:t>.</w:t>
            </w:r>
          </w:p>
          <w:p w14:paraId="6ADD372F" w14:textId="794DF445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Suministrar información clara y precisa sobre su estado de salud</w:t>
            </w:r>
            <w:r w:rsidR="00986B2B">
              <w:rPr>
                <w:rFonts w:ascii="Arial" w:hAnsi="Arial" w:cs="Arial"/>
              </w:rPr>
              <w:t>.</w:t>
            </w:r>
          </w:p>
          <w:p w14:paraId="439B04DA" w14:textId="3EA0F6EC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Cumplir las normas y reglamentos del SG-SST</w:t>
            </w:r>
            <w:r w:rsidR="00986B2B">
              <w:rPr>
                <w:rFonts w:ascii="Arial" w:hAnsi="Arial" w:cs="Arial"/>
              </w:rPr>
              <w:t>.</w:t>
            </w:r>
          </w:p>
          <w:p w14:paraId="2D1605EC" w14:textId="402D9F50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Reportar actos y condiciones inseguras</w:t>
            </w:r>
            <w:r w:rsidR="00986B2B">
              <w:rPr>
                <w:rFonts w:ascii="Arial" w:hAnsi="Arial" w:cs="Arial"/>
              </w:rPr>
              <w:t>.</w:t>
            </w:r>
          </w:p>
          <w:p w14:paraId="40EE09B3" w14:textId="3145A943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Participar en las actividades de capacitación</w:t>
            </w:r>
            <w:r w:rsidR="00986B2B">
              <w:rPr>
                <w:rFonts w:ascii="Arial" w:hAnsi="Arial" w:cs="Arial"/>
              </w:rPr>
              <w:t>.</w:t>
            </w:r>
          </w:p>
          <w:p w14:paraId="06F6DF23" w14:textId="77777777" w:rsidR="00C17E71" w:rsidRPr="00A0450F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217B0D1B" w:rsidR="00C17E71" w:rsidRPr="00986B2B" w:rsidRDefault="00C17E71" w:rsidP="00986B2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Contribuir con los objetivos del SG-SST</w:t>
            </w:r>
            <w:r w:rsidR="00986B2B">
              <w:rPr>
                <w:rFonts w:ascii="Arial" w:hAnsi="Arial" w:cs="Arial"/>
              </w:rPr>
              <w:t>.</w:t>
            </w:r>
          </w:p>
        </w:tc>
      </w:tr>
      <w:tr w:rsidR="00C17E71" w:rsidRPr="00606A17" w14:paraId="7691915C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D242B" w14:textId="6F69123E" w:rsidR="00C17E71" w:rsidRPr="00A0450F" w:rsidRDefault="00C17E71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C17E71" w:rsidRPr="00606A17" w14:paraId="32EFE114" w14:textId="77777777" w:rsidTr="007C22B9">
        <w:trPr>
          <w:trHeight w:val="571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2CEDC4B1" w14:textId="77777777" w:rsidR="00C17E71" w:rsidRPr="00A0450F" w:rsidRDefault="00C17E71" w:rsidP="00986B2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89F90FE" w14:textId="77777777" w:rsidR="00C17E71" w:rsidRPr="00A0450F" w:rsidRDefault="00C17E71" w:rsidP="00986B2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5C8A402E" w14:textId="77777777" w:rsidR="00C17E71" w:rsidRPr="00A0450F" w:rsidRDefault="00C17E71" w:rsidP="00986B2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3ECD11BB" w14:textId="77777777" w:rsidR="00C17E71" w:rsidRPr="00A0450F" w:rsidRDefault="00C17E71" w:rsidP="00986B2B">
            <w:pPr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5C2E17C9" w14:textId="77777777" w:rsidR="00C17E71" w:rsidRPr="00A0450F" w:rsidRDefault="00C17E71" w:rsidP="00986B2B">
            <w:pPr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F536697" w14:textId="77777777" w:rsidR="00C17E71" w:rsidRPr="00A0450F" w:rsidRDefault="00C17E71" w:rsidP="00986B2B">
            <w:pPr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0450F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6DF38987" w14:textId="6D939043" w:rsidR="00C17E71" w:rsidRPr="00986B2B" w:rsidRDefault="00C17E71" w:rsidP="00986B2B">
            <w:pPr>
              <w:pStyle w:val="Prrafodelista"/>
              <w:widowControl w:val="0"/>
              <w:numPr>
                <w:ilvl w:val="0"/>
                <w:numId w:val="1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986B2B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C55953" w:rsidRPr="00606A17" w14:paraId="65ED0894" w14:textId="77777777" w:rsidTr="00986B2B">
        <w:trPr>
          <w:trHeight w:val="70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CB51D" w14:textId="49946CDD" w:rsidR="00C55953" w:rsidRPr="00A0450F" w:rsidRDefault="00C92922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A0450F" w:rsidRPr="00606A17" w14:paraId="5A2981D5" w14:textId="687FD50F" w:rsidTr="00986B2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872" w:type="dxa"/>
            <w:vAlign w:val="center"/>
          </w:tcPr>
          <w:p w14:paraId="348129B3" w14:textId="0D38B1A2" w:rsidR="00A0450F" w:rsidRPr="00A0450F" w:rsidRDefault="00A0450F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8"/>
            <w:vAlign w:val="center"/>
          </w:tcPr>
          <w:p w14:paraId="0B1D9AF6" w14:textId="3E478509" w:rsidR="00A0450F" w:rsidRPr="00A0450F" w:rsidRDefault="00A0450F" w:rsidP="00D02042">
            <w:p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Cs/>
              </w:rPr>
              <w:t>Técnico en enfermería</w:t>
            </w:r>
          </w:p>
        </w:tc>
      </w:tr>
      <w:tr w:rsidR="00A0450F" w:rsidRPr="00606A17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8100442" w:rsidR="00A0450F" w:rsidRPr="00A0450F" w:rsidRDefault="00A0450F" w:rsidP="00D02042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A0450F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8"/>
            <w:vAlign w:val="center"/>
          </w:tcPr>
          <w:p w14:paraId="37C7B7FF" w14:textId="67BE9CC1" w:rsidR="00A0450F" w:rsidRPr="00A0450F" w:rsidRDefault="00A0450F" w:rsidP="00D02042">
            <w:p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Cs/>
              </w:rPr>
              <w:t>Conocimiento en prácticas de enfermería, Conocimiento en herramientas ofimáticas (convalidable con prueba de conocimientos), Mecanografía (convalidable con test de digitación)</w:t>
            </w:r>
          </w:p>
        </w:tc>
      </w:tr>
      <w:tr w:rsidR="00A0450F" w:rsidRPr="00606A17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20B25CD" w:rsidR="00A0450F" w:rsidRPr="00A0450F" w:rsidRDefault="00A0450F" w:rsidP="00D02042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0450F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8"/>
            <w:vAlign w:val="center"/>
          </w:tcPr>
          <w:p w14:paraId="1ED2A675" w14:textId="72B89F86" w:rsidR="00A0450F" w:rsidRPr="00A0450F" w:rsidRDefault="00A0450F" w:rsidP="00986B2B">
            <w:pPr>
              <w:jc w:val="both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sistema de gestión integral, programa de seguridad del paciente y humanización</w:t>
            </w:r>
            <w:r w:rsidR="00986B2B">
              <w:rPr>
                <w:rFonts w:ascii="Arial" w:hAnsi="Arial" w:cs="Arial"/>
              </w:rPr>
              <w:t>.</w:t>
            </w:r>
          </w:p>
          <w:p w14:paraId="1248905A" w14:textId="2FCCD6C2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proceso de talento humano</w:t>
            </w:r>
            <w:r w:rsidR="00986B2B">
              <w:rPr>
                <w:rFonts w:ascii="Arial" w:hAnsi="Arial" w:cs="Arial"/>
              </w:rPr>
              <w:t>.</w:t>
            </w:r>
          </w:p>
          <w:p w14:paraId="04D688DE" w14:textId="6057ACB6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proceso al que hace parte</w:t>
            </w:r>
            <w:r w:rsidR="00986B2B">
              <w:rPr>
                <w:rFonts w:ascii="Arial" w:hAnsi="Arial" w:cs="Arial"/>
              </w:rPr>
              <w:t>.</w:t>
            </w:r>
          </w:p>
          <w:p w14:paraId="1B109C88" w14:textId="1E89B2F6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Inducción al Manager Clinic</w:t>
            </w:r>
            <w:r w:rsidR="00986B2B">
              <w:rPr>
                <w:rFonts w:ascii="Arial" w:hAnsi="Arial" w:cs="Arial"/>
              </w:rPr>
              <w:t>.</w:t>
            </w:r>
          </w:p>
        </w:tc>
      </w:tr>
      <w:tr w:rsidR="00A0450F" w:rsidRPr="00606A17" w14:paraId="59538C4B" w14:textId="77777777" w:rsidTr="00D3616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9"/>
        </w:trPr>
        <w:tc>
          <w:tcPr>
            <w:tcW w:w="1872" w:type="dxa"/>
            <w:vAlign w:val="center"/>
            <w:hideMark/>
          </w:tcPr>
          <w:p w14:paraId="2E4CEA23" w14:textId="355873FB" w:rsidR="00A0450F" w:rsidRPr="00A0450F" w:rsidRDefault="00A0450F" w:rsidP="00D02042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0450F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8"/>
            <w:vAlign w:val="center"/>
          </w:tcPr>
          <w:p w14:paraId="57BF19F4" w14:textId="764F3EE2" w:rsidR="00A0450F" w:rsidRPr="00A0450F" w:rsidRDefault="00A0450F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>6 meses en cargos relacionados.</w:t>
            </w:r>
          </w:p>
        </w:tc>
      </w:tr>
      <w:tr w:rsidR="00C55953" w:rsidRPr="00606A17" w14:paraId="4DB649AF" w14:textId="77777777" w:rsidTr="00FE408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6"/>
            <w:vAlign w:val="bottom"/>
          </w:tcPr>
          <w:p w14:paraId="7D50A74A" w14:textId="450DCE66" w:rsidR="00AC75C3" w:rsidRPr="00A0450F" w:rsidRDefault="00C55953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REVISADO POR:</w:t>
            </w:r>
            <w:r w:rsidR="00AC75C3" w:rsidRPr="00A0450F">
              <w:rPr>
                <w:rFonts w:ascii="Arial" w:hAnsi="Arial" w:cs="Arial"/>
                <w:b/>
              </w:rPr>
              <w:t xml:space="preserve"> </w:t>
            </w:r>
            <w:r w:rsidR="00AC75C3" w:rsidRPr="00A0450F">
              <w:rPr>
                <w:rFonts w:ascii="Arial" w:hAnsi="Arial" w:cs="Arial"/>
              </w:rPr>
              <w:t>__________________________</w:t>
            </w:r>
          </w:p>
          <w:p w14:paraId="14316CDE" w14:textId="3DB3FAD8" w:rsidR="00C55953" w:rsidRPr="00A0450F" w:rsidRDefault="00FE4088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                                </w:t>
            </w:r>
            <w:r w:rsidR="005039A6" w:rsidRPr="00A0450F">
              <w:rPr>
                <w:rFonts w:ascii="Arial" w:hAnsi="Arial" w:cs="Arial"/>
              </w:rPr>
              <w:t xml:space="preserve">Coordinador </w:t>
            </w:r>
            <w:r w:rsidR="000F0E41" w:rsidRPr="00A0450F">
              <w:rPr>
                <w:rFonts w:ascii="Arial" w:hAnsi="Arial" w:cs="Arial"/>
              </w:rPr>
              <w:t>Talento</w:t>
            </w:r>
            <w:r w:rsidR="005039A6" w:rsidRPr="00A0450F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012697" w:rsidRPr="00A0450F" w:rsidRDefault="00012697" w:rsidP="00D02042">
            <w:pPr>
              <w:rPr>
                <w:rFonts w:ascii="Arial" w:hAnsi="Arial" w:cs="Arial"/>
                <w:b/>
              </w:rPr>
            </w:pPr>
          </w:p>
          <w:p w14:paraId="5D02C322" w14:textId="77777777" w:rsidR="00FE4088" w:rsidRPr="00A0450F" w:rsidRDefault="00FE4088" w:rsidP="00D02042">
            <w:pPr>
              <w:rPr>
                <w:rFonts w:ascii="Arial" w:hAnsi="Arial" w:cs="Arial"/>
                <w:b/>
              </w:rPr>
            </w:pPr>
          </w:p>
          <w:p w14:paraId="62EA6C77" w14:textId="52CA5893" w:rsidR="00AC75C3" w:rsidRPr="00A0450F" w:rsidRDefault="00C55953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APROBADO POR:</w:t>
            </w:r>
            <w:r w:rsidR="00AC75C3" w:rsidRPr="00A0450F">
              <w:rPr>
                <w:rFonts w:ascii="Arial" w:hAnsi="Arial" w:cs="Arial"/>
                <w:b/>
              </w:rPr>
              <w:t xml:space="preserve"> </w:t>
            </w:r>
            <w:r w:rsidR="00FE4088" w:rsidRPr="00A0450F">
              <w:rPr>
                <w:rFonts w:ascii="Arial" w:hAnsi="Arial" w:cs="Arial"/>
                <w:b/>
              </w:rPr>
              <w:t xml:space="preserve"> </w:t>
            </w:r>
            <w:r w:rsidR="00C05EE3" w:rsidRPr="00A0450F">
              <w:rPr>
                <w:rFonts w:ascii="Arial" w:hAnsi="Arial" w:cs="Arial"/>
              </w:rPr>
              <w:t>______________</w:t>
            </w:r>
            <w:r w:rsidR="00887A5B" w:rsidRPr="00A0450F">
              <w:rPr>
                <w:rFonts w:ascii="Arial" w:hAnsi="Arial" w:cs="Arial"/>
              </w:rPr>
              <w:t>___</w:t>
            </w:r>
            <w:r w:rsidR="000B07C1" w:rsidRPr="00A0450F">
              <w:rPr>
                <w:rFonts w:ascii="Arial" w:hAnsi="Arial" w:cs="Arial"/>
              </w:rPr>
              <w:t>_______</w:t>
            </w:r>
          </w:p>
          <w:p w14:paraId="7FF3F977" w14:textId="42233DB3" w:rsidR="00C55953" w:rsidRPr="00A0450F" w:rsidRDefault="00FE4088" w:rsidP="00D02042">
            <w:pPr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                                        Directora Asistencial</w:t>
            </w:r>
          </w:p>
        </w:tc>
      </w:tr>
      <w:tr w:rsidR="00C55953" w:rsidRPr="00606A17" w14:paraId="6D952E3E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9"/>
            <w:vAlign w:val="center"/>
          </w:tcPr>
          <w:p w14:paraId="7086D34D" w14:textId="77777777" w:rsidR="00AC75C3" w:rsidRPr="00A0450F" w:rsidRDefault="00AC75C3" w:rsidP="00D02042">
            <w:pPr>
              <w:jc w:val="center"/>
              <w:rPr>
                <w:rFonts w:ascii="Arial" w:hAnsi="Arial" w:cs="Arial"/>
                <w:b/>
              </w:rPr>
            </w:pPr>
          </w:p>
          <w:p w14:paraId="5D483B7E" w14:textId="77777777" w:rsidR="000F0E41" w:rsidRPr="00A0450F" w:rsidRDefault="00C55953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  <w:b/>
              </w:rPr>
              <w:t>RESPONSABLE DEL CARGO:</w:t>
            </w:r>
            <w:r w:rsidRPr="00A0450F">
              <w:rPr>
                <w:rFonts w:ascii="Arial" w:hAnsi="Arial" w:cs="Arial"/>
              </w:rPr>
              <w:t xml:space="preserve"> </w:t>
            </w:r>
            <w:r w:rsidR="00AC75C3" w:rsidRPr="00A0450F">
              <w:rPr>
                <w:rFonts w:ascii="Arial" w:hAnsi="Arial" w:cs="Arial"/>
              </w:rPr>
              <w:t>______________________________</w:t>
            </w:r>
          </w:p>
          <w:p w14:paraId="7CF8BDC5" w14:textId="290B0DB2" w:rsidR="000F0E41" w:rsidRPr="00A0450F" w:rsidRDefault="00FF21B6" w:rsidP="00D02042">
            <w:pPr>
              <w:jc w:val="center"/>
              <w:rPr>
                <w:rFonts w:ascii="Arial" w:hAnsi="Arial" w:cs="Arial"/>
              </w:rPr>
            </w:pPr>
            <w:r w:rsidRPr="00A0450F">
              <w:rPr>
                <w:rFonts w:ascii="Arial" w:hAnsi="Arial" w:cs="Arial"/>
              </w:rPr>
              <w:t xml:space="preserve">                                               </w:t>
            </w:r>
            <w:r w:rsidR="00803313" w:rsidRPr="00A0450F">
              <w:rPr>
                <w:rFonts w:ascii="Arial" w:hAnsi="Arial" w:cs="Arial"/>
              </w:rPr>
              <w:t xml:space="preserve">    </w:t>
            </w:r>
            <w:r w:rsidRPr="00A0450F">
              <w:rPr>
                <w:rFonts w:ascii="Arial" w:hAnsi="Arial" w:cs="Arial"/>
              </w:rPr>
              <w:t xml:space="preserve"> </w:t>
            </w:r>
          </w:p>
        </w:tc>
      </w:tr>
      <w:tr w:rsidR="001A502A" w:rsidRPr="00606A17" w14:paraId="4C76CE21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9"/>
            <w:vAlign w:val="center"/>
          </w:tcPr>
          <w:p w14:paraId="1114225C" w14:textId="0B5B56DC" w:rsidR="001A502A" w:rsidRPr="00A0450F" w:rsidRDefault="001A502A" w:rsidP="00D02042">
            <w:pPr>
              <w:jc w:val="center"/>
              <w:rPr>
                <w:rFonts w:ascii="Arial" w:hAnsi="Arial" w:cs="Arial"/>
                <w:b/>
              </w:rPr>
            </w:pPr>
            <w:r w:rsidRPr="00A0450F">
              <w:rPr>
                <w:rFonts w:ascii="Arial" w:hAnsi="Arial" w:cs="Arial"/>
                <w:b/>
              </w:rPr>
              <w:t>FECHA DE RECIBIDO:</w:t>
            </w:r>
            <w:r w:rsidRPr="00A0450F">
              <w:rPr>
                <w:rFonts w:ascii="Arial" w:hAnsi="Arial" w:cs="Arial"/>
              </w:rPr>
              <w:t xml:space="preserve"> ______________________________</w:t>
            </w:r>
          </w:p>
        </w:tc>
      </w:tr>
    </w:tbl>
    <w:p w14:paraId="733AE8D5" w14:textId="16311361" w:rsidR="008677D3" w:rsidRPr="001315CC" w:rsidRDefault="008677D3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73C12A28" w14:textId="7C1CDCBB" w:rsidR="00C22186" w:rsidRPr="001315CC" w:rsidRDefault="00C22186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7A4CE34C" w14:textId="72B8D411" w:rsidR="00E23BFD" w:rsidRPr="001315CC" w:rsidRDefault="00E23BFD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ES"/>
        </w:rPr>
      </w:pPr>
    </w:p>
    <w:p w14:paraId="06F8F763" w14:textId="77777777" w:rsidR="00C22186" w:rsidRPr="001315CC" w:rsidRDefault="00C22186" w:rsidP="00D02042">
      <w:pPr>
        <w:spacing w:after="0" w:line="240" w:lineRule="auto"/>
        <w:rPr>
          <w:rFonts w:ascii="Trebuchet MS" w:hAnsi="Trebuchet MS" w:cs="Arial"/>
          <w:sz w:val="18"/>
          <w:szCs w:val="18"/>
          <w:lang w:val="es-MX"/>
        </w:rPr>
      </w:pPr>
    </w:p>
    <w:sectPr w:rsidR="00C22186" w:rsidRPr="001315CC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6FC50" w14:textId="77777777" w:rsidR="009E3E39" w:rsidRDefault="009E3E39" w:rsidP="00853BCD">
      <w:pPr>
        <w:spacing w:after="0" w:line="240" w:lineRule="auto"/>
      </w:pPr>
      <w:r>
        <w:separator/>
      </w:r>
    </w:p>
  </w:endnote>
  <w:endnote w:type="continuationSeparator" w:id="0">
    <w:p w14:paraId="4596CF7C" w14:textId="77777777" w:rsidR="009E3E39" w:rsidRDefault="009E3E39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34EC" w14:textId="77777777" w:rsidR="009E3E39" w:rsidRDefault="009E3E39" w:rsidP="00853BCD">
      <w:pPr>
        <w:spacing w:after="0" w:line="240" w:lineRule="auto"/>
      </w:pPr>
      <w:r>
        <w:separator/>
      </w:r>
    </w:p>
  </w:footnote>
  <w:footnote w:type="continuationSeparator" w:id="0">
    <w:p w14:paraId="52A7AA33" w14:textId="77777777" w:rsidR="009E3E39" w:rsidRDefault="009E3E39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245"/>
      <w:gridCol w:w="3260"/>
    </w:tblGrid>
    <w:tr w:rsidR="001A502A" w14:paraId="7AB59F52" w14:textId="77777777" w:rsidTr="00DD2A1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347CAB47" w:rsidR="001A502A" w:rsidRDefault="00DD2A17" w:rsidP="001A502A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2DC3912B" wp14:editId="42A4F84F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Merge w:val="restart"/>
          <w:vAlign w:val="center"/>
        </w:tcPr>
        <w:p w14:paraId="1CE76617" w14:textId="3C5496F4" w:rsidR="001A502A" w:rsidRPr="00C05EE3" w:rsidRDefault="001A502A" w:rsidP="001A502A">
          <w:pPr>
            <w:pStyle w:val="Ttulo1"/>
            <w:rPr>
              <w:rFonts w:ascii="Arial" w:hAnsi="Arial" w:cs="Arial"/>
              <w:szCs w:val="28"/>
            </w:rPr>
          </w:pPr>
          <w:r w:rsidRPr="00C17E71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3260" w:type="dxa"/>
          <w:vAlign w:val="center"/>
        </w:tcPr>
        <w:p w14:paraId="7444491C" w14:textId="06BA8670" w:rsidR="001A502A" w:rsidRPr="001A502A" w:rsidRDefault="001A502A" w:rsidP="001A502A">
          <w:pPr>
            <w:pStyle w:val="Encabezado"/>
            <w:spacing w:line="276" w:lineRule="auto"/>
            <w:rPr>
              <w:rFonts w:ascii="Arial" w:hAnsi="Arial" w:cs="Arial"/>
            </w:rPr>
          </w:pPr>
          <w:r w:rsidRPr="001A502A">
            <w:rPr>
              <w:rFonts w:ascii="Arial" w:hAnsi="Arial" w:cs="Arial"/>
            </w:rPr>
            <w:t>CÓDIGO: GTH.M.01-FR.01</w:t>
          </w:r>
        </w:p>
      </w:tc>
    </w:tr>
    <w:tr w:rsidR="001A502A" w14:paraId="2CA7A0EC" w14:textId="77777777" w:rsidTr="00DD2A17">
      <w:trPr>
        <w:cantSplit/>
        <w:trHeight w:val="352"/>
      </w:trPr>
      <w:tc>
        <w:tcPr>
          <w:tcW w:w="2049" w:type="dxa"/>
          <w:vMerge/>
        </w:tcPr>
        <w:p w14:paraId="24ADF936" w14:textId="77777777" w:rsidR="001A502A" w:rsidRDefault="001A502A" w:rsidP="001A502A">
          <w:pPr>
            <w:pStyle w:val="Encabezado"/>
          </w:pPr>
        </w:p>
      </w:tc>
      <w:tc>
        <w:tcPr>
          <w:tcW w:w="5245" w:type="dxa"/>
          <w:vMerge/>
          <w:vAlign w:val="center"/>
        </w:tcPr>
        <w:p w14:paraId="413E602A" w14:textId="4F22325A" w:rsidR="001A502A" w:rsidRPr="006A6F2A" w:rsidRDefault="001A502A" w:rsidP="001A502A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260" w:type="dxa"/>
          <w:vAlign w:val="center"/>
        </w:tcPr>
        <w:p w14:paraId="10FBF30B" w14:textId="4BB7E8C2" w:rsidR="001A502A" w:rsidRPr="001A502A" w:rsidRDefault="001A502A" w:rsidP="001A502A">
          <w:pPr>
            <w:pStyle w:val="Encabezado"/>
            <w:rPr>
              <w:rFonts w:ascii="Arial" w:hAnsi="Arial" w:cs="Arial"/>
            </w:rPr>
          </w:pPr>
          <w:r w:rsidRPr="001A502A">
            <w:rPr>
              <w:rFonts w:ascii="Arial" w:hAnsi="Arial" w:cs="Arial"/>
            </w:rPr>
            <w:t>VERSIÓN: 04</w:t>
          </w:r>
        </w:p>
      </w:tc>
    </w:tr>
    <w:tr w:rsidR="001A502A" w14:paraId="72213109" w14:textId="77777777" w:rsidTr="00DD2A17">
      <w:trPr>
        <w:cantSplit/>
        <w:trHeight w:val="367"/>
      </w:trPr>
      <w:tc>
        <w:tcPr>
          <w:tcW w:w="2049" w:type="dxa"/>
          <w:vMerge/>
        </w:tcPr>
        <w:p w14:paraId="32040172" w14:textId="77777777" w:rsidR="001A502A" w:rsidRDefault="001A502A" w:rsidP="001A502A">
          <w:pPr>
            <w:pStyle w:val="Encabezado"/>
          </w:pPr>
        </w:p>
      </w:tc>
      <w:tc>
        <w:tcPr>
          <w:tcW w:w="5245" w:type="dxa"/>
          <w:vMerge/>
          <w:vAlign w:val="center"/>
        </w:tcPr>
        <w:p w14:paraId="5EB851A5" w14:textId="77777777" w:rsidR="001A502A" w:rsidRPr="006A6F2A" w:rsidRDefault="001A502A" w:rsidP="001A502A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260" w:type="dxa"/>
          <w:vAlign w:val="center"/>
        </w:tcPr>
        <w:p w14:paraId="602121F9" w14:textId="353C5AD7" w:rsidR="001A502A" w:rsidRPr="001A502A" w:rsidRDefault="001A502A" w:rsidP="001A502A">
          <w:pPr>
            <w:pStyle w:val="Encabezado"/>
            <w:rPr>
              <w:rFonts w:ascii="Arial" w:hAnsi="Arial" w:cs="Arial"/>
            </w:rPr>
          </w:pPr>
          <w:r w:rsidRPr="001A502A">
            <w:rPr>
              <w:rFonts w:ascii="Arial" w:hAnsi="Arial" w:cs="Arial"/>
            </w:rPr>
            <w:t>FECHA: 09/12/202</w:t>
          </w:r>
          <w:r w:rsidR="00C2764E">
            <w:rPr>
              <w:rFonts w:ascii="Arial" w:hAnsi="Arial" w:cs="Arial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06B23F6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2C3F"/>
    <w:multiLevelType w:val="hybridMultilevel"/>
    <w:tmpl w:val="92B25CF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30E15"/>
    <w:multiLevelType w:val="hybridMultilevel"/>
    <w:tmpl w:val="F48653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25935"/>
    <w:multiLevelType w:val="hybridMultilevel"/>
    <w:tmpl w:val="071AB1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48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4E4F00"/>
    <w:multiLevelType w:val="hybridMultilevel"/>
    <w:tmpl w:val="E73C766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AA22BB"/>
    <w:multiLevelType w:val="hybridMultilevel"/>
    <w:tmpl w:val="329C1C1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657ED3"/>
    <w:multiLevelType w:val="hybridMultilevel"/>
    <w:tmpl w:val="654EBB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2607722">
    <w:abstractNumId w:val="1"/>
  </w:num>
  <w:num w:numId="2" w16cid:durableId="1936480429">
    <w:abstractNumId w:val="11"/>
  </w:num>
  <w:num w:numId="3" w16cid:durableId="642583365">
    <w:abstractNumId w:val="6"/>
  </w:num>
  <w:num w:numId="4" w16cid:durableId="1178813823">
    <w:abstractNumId w:val="4"/>
  </w:num>
  <w:num w:numId="5" w16cid:durableId="724107877">
    <w:abstractNumId w:val="14"/>
  </w:num>
  <w:num w:numId="6" w16cid:durableId="388765759">
    <w:abstractNumId w:val="3"/>
  </w:num>
  <w:num w:numId="7" w16cid:durableId="1871913917">
    <w:abstractNumId w:val="2"/>
  </w:num>
  <w:num w:numId="8" w16cid:durableId="727267102">
    <w:abstractNumId w:val="8"/>
  </w:num>
  <w:num w:numId="9" w16cid:durableId="1151141129">
    <w:abstractNumId w:val="10"/>
  </w:num>
  <w:num w:numId="10" w16cid:durableId="2140411909">
    <w:abstractNumId w:val="16"/>
  </w:num>
  <w:num w:numId="11" w16cid:durableId="900561443">
    <w:abstractNumId w:val="15"/>
  </w:num>
  <w:num w:numId="12" w16cid:durableId="1111827916">
    <w:abstractNumId w:val="5"/>
  </w:num>
  <w:num w:numId="13" w16cid:durableId="425348222">
    <w:abstractNumId w:val="0"/>
  </w:num>
  <w:num w:numId="14" w16cid:durableId="1739133254">
    <w:abstractNumId w:val="7"/>
  </w:num>
  <w:num w:numId="15" w16cid:durableId="1794206631">
    <w:abstractNumId w:val="12"/>
  </w:num>
  <w:num w:numId="16" w16cid:durableId="1540238973">
    <w:abstractNumId w:val="9"/>
  </w:num>
  <w:num w:numId="17" w16cid:durableId="90298138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7CBE"/>
    <w:rsid w:val="00023D59"/>
    <w:rsid w:val="00024094"/>
    <w:rsid w:val="00030C84"/>
    <w:rsid w:val="000516C5"/>
    <w:rsid w:val="000557B7"/>
    <w:rsid w:val="00060930"/>
    <w:rsid w:val="00060FE2"/>
    <w:rsid w:val="0006391E"/>
    <w:rsid w:val="00066A07"/>
    <w:rsid w:val="00067116"/>
    <w:rsid w:val="00072BC0"/>
    <w:rsid w:val="00074B07"/>
    <w:rsid w:val="000772D1"/>
    <w:rsid w:val="000816E8"/>
    <w:rsid w:val="000819D4"/>
    <w:rsid w:val="00082B82"/>
    <w:rsid w:val="000852E9"/>
    <w:rsid w:val="00095654"/>
    <w:rsid w:val="000A1276"/>
    <w:rsid w:val="000A64FF"/>
    <w:rsid w:val="000B07C1"/>
    <w:rsid w:val="000B567F"/>
    <w:rsid w:val="000B76FF"/>
    <w:rsid w:val="000B7FD4"/>
    <w:rsid w:val="000C7BC5"/>
    <w:rsid w:val="000E02DC"/>
    <w:rsid w:val="000E150E"/>
    <w:rsid w:val="000E3995"/>
    <w:rsid w:val="000E3DDB"/>
    <w:rsid w:val="000E4477"/>
    <w:rsid w:val="000E4762"/>
    <w:rsid w:val="000F0E41"/>
    <w:rsid w:val="000F2DD7"/>
    <w:rsid w:val="000F4586"/>
    <w:rsid w:val="001002A2"/>
    <w:rsid w:val="0010272B"/>
    <w:rsid w:val="00103403"/>
    <w:rsid w:val="00110294"/>
    <w:rsid w:val="001160EF"/>
    <w:rsid w:val="00117831"/>
    <w:rsid w:val="001203D7"/>
    <w:rsid w:val="00127BC1"/>
    <w:rsid w:val="001315CC"/>
    <w:rsid w:val="0013226F"/>
    <w:rsid w:val="00133022"/>
    <w:rsid w:val="0013321E"/>
    <w:rsid w:val="00142213"/>
    <w:rsid w:val="00142D9B"/>
    <w:rsid w:val="00144A83"/>
    <w:rsid w:val="001469AA"/>
    <w:rsid w:val="00151540"/>
    <w:rsid w:val="00156D7F"/>
    <w:rsid w:val="00161535"/>
    <w:rsid w:val="00170555"/>
    <w:rsid w:val="001729E1"/>
    <w:rsid w:val="001735A9"/>
    <w:rsid w:val="001736D8"/>
    <w:rsid w:val="00180A2C"/>
    <w:rsid w:val="0018193F"/>
    <w:rsid w:val="00181E8D"/>
    <w:rsid w:val="0018660D"/>
    <w:rsid w:val="00187867"/>
    <w:rsid w:val="001970D8"/>
    <w:rsid w:val="0019741B"/>
    <w:rsid w:val="001A4C28"/>
    <w:rsid w:val="001A502A"/>
    <w:rsid w:val="001C048F"/>
    <w:rsid w:val="001C2DF2"/>
    <w:rsid w:val="001C56D9"/>
    <w:rsid w:val="001C5B67"/>
    <w:rsid w:val="001D38B6"/>
    <w:rsid w:val="001D54B7"/>
    <w:rsid w:val="001D6BB1"/>
    <w:rsid w:val="001E2DD3"/>
    <w:rsid w:val="001F373F"/>
    <w:rsid w:val="001F3C9D"/>
    <w:rsid w:val="001F3FC4"/>
    <w:rsid w:val="001F6B3E"/>
    <w:rsid w:val="0020453A"/>
    <w:rsid w:val="0020607B"/>
    <w:rsid w:val="002118E5"/>
    <w:rsid w:val="002145D3"/>
    <w:rsid w:val="00215350"/>
    <w:rsid w:val="00220DBC"/>
    <w:rsid w:val="002217C5"/>
    <w:rsid w:val="002305C8"/>
    <w:rsid w:val="00230A0B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55F7B"/>
    <w:rsid w:val="002617A2"/>
    <w:rsid w:val="002623FB"/>
    <w:rsid w:val="002631D9"/>
    <w:rsid w:val="002705CF"/>
    <w:rsid w:val="002713EA"/>
    <w:rsid w:val="00271E54"/>
    <w:rsid w:val="0027284E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489D"/>
    <w:rsid w:val="002A5E49"/>
    <w:rsid w:val="002C484F"/>
    <w:rsid w:val="002C6500"/>
    <w:rsid w:val="002C68C8"/>
    <w:rsid w:val="002C74FC"/>
    <w:rsid w:val="002D2236"/>
    <w:rsid w:val="002E0241"/>
    <w:rsid w:val="002E2651"/>
    <w:rsid w:val="002E2C42"/>
    <w:rsid w:val="002E5145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867"/>
    <w:rsid w:val="00310D62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7ABB"/>
    <w:rsid w:val="00352C00"/>
    <w:rsid w:val="00353710"/>
    <w:rsid w:val="0036527B"/>
    <w:rsid w:val="00367635"/>
    <w:rsid w:val="00377950"/>
    <w:rsid w:val="00384799"/>
    <w:rsid w:val="0038712F"/>
    <w:rsid w:val="00390B25"/>
    <w:rsid w:val="003961F3"/>
    <w:rsid w:val="00396B21"/>
    <w:rsid w:val="003970C5"/>
    <w:rsid w:val="003A0FA0"/>
    <w:rsid w:val="003A1892"/>
    <w:rsid w:val="003A1967"/>
    <w:rsid w:val="003A604F"/>
    <w:rsid w:val="003A639C"/>
    <w:rsid w:val="003B11D5"/>
    <w:rsid w:val="003B187D"/>
    <w:rsid w:val="003B4544"/>
    <w:rsid w:val="003B6530"/>
    <w:rsid w:val="003C21A7"/>
    <w:rsid w:val="003C28DF"/>
    <w:rsid w:val="003C4B6E"/>
    <w:rsid w:val="003D27A8"/>
    <w:rsid w:val="003D56A2"/>
    <w:rsid w:val="003D63D0"/>
    <w:rsid w:val="003E0FCA"/>
    <w:rsid w:val="003E7BAC"/>
    <w:rsid w:val="003F3C0D"/>
    <w:rsid w:val="003F44AB"/>
    <w:rsid w:val="003F56A6"/>
    <w:rsid w:val="0040241D"/>
    <w:rsid w:val="00404EEF"/>
    <w:rsid w:val="004055E9"/>
    <w:rsid w:val="00407741"/>
    <w:rsid w:val="00412308"/>
    <w:rsid w:val="00414FA0"/>
    <w:rsid w:val="004233D4"/>
    <w:rsid w:val="004237F0"/>
    <w:rsid w:val="004274EA"/>
    <w:rsid w:val="00434B7B"/>
    <w:rsid w:val="00440F12"/>
    <w:rsid w:val="004433E1"/>
    <w:rsid w:val="00446FCC"/>
    <w:rsid w:val="004476FB"/>
    <w:rsid w:val="00451D25"/>
    <w:rsid w:val="004524D7"/>
    <w:rsid w:val="0045436B"/>
    <w:rsid w:val="0046156D"/>
    <w:rsid w:val="00461D9E"/>
    <w:rsid w:val="004623C0"/>
    <w:rsid w:val="004635E2"/>
    <w:rsid w:val="0046583E"/>
    <w:rsid w:val="004704F8"/>
    <w:rsid w:val="00471A10"/>
    <w:rsid w:val="004725B6"/>
    <w:rsid w:val="00475397"/>
    <w:rsid w:val="00475A82"/>
    <w:rsid w:val="00477623"/>
    <w:rsid w:val="004819BA"/>
    <w:rsid w:val="00483C05"/>
    <w:rsid w:val="00485D75"/>
    <w:rsid w:val="00492906"/>
    <w:rsid w:val="00493AE5"/>
    <w:rsid w:val="0049451F"/>
    <w:rsid w:val="004950C6"/>
    <w:rsid w:val="004A30F2"/>
    <w:rsid w:val="004A4B57"/>
    <w:rsid w:val="004A535E"/>
    <w:rsid w:val="004A6E47"/>
    <w:rsid w:val="004B5E60"/>
    <w:rsid w:val="004B6C7A"/>
    <w:rsid w:val="004B7E69"/>
    <w:rsid w:val="004C099D"/>
    <w:rsid w:val="004C0F90"/>
    <w:rsid w:val="004D0273"/>
    <w:rsid w:val="004D6404"/>
    <w:rsid w:val="004E0452"/>
    <w:rsid w:val="004E2C12"/>
    <w:rsid w:val="004F03B6"/>
    <w:rsid w:val="004F4C58"/>
    <w:rsid w:val="00501143"/>
    <w:rsid w:val="005039A6"/>
    <w:rsid w:val="005046CC"/>
    <w:rsid w:val="00504CB5"/>
    <w:rsid w:val="00506CF0"/>
    <w:rsid w:val="00507004"/>
    <w:rsid w:val="00507DC5"/>
    <w:rsid w:val="00513FE7"/>
    <w:rsid w:val="005153FB"/>
    <w:rsid w:val="00515BCC"/>
    <w:rsid w:val="00520206"/>
    <w:rsid w:val="00520AF9"/>
    <w:rsid w:val="00521C16"/>
    <w:rsid w:val="005242F6"/>
    <w:rsid w:val="00526522"/>
    <w:rsid w:val="00530999"/>
    <w:rsid w:val="005409D9"/>
    <w:rsid w:val="0054141B"/>
    <w:rsid w:val="005416CA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613EF"/>
    <w:rsid w:val="00570A62"/>
    <w:rsid w:val="00570AAD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4BA3"/>
    <w:rsid w:val="005A3515"/>
    <w:rsid w:val="005A51FA"/>
    <w:rsid w:val="005A6B26"/>
    <w:rsid w:val="005B5003"/>
    <w:rsid w:val="005B68A4"/>
    <w:rsid w:val="005C0D67"/>
    <w:rsid w:val="005C4742"/>
    <w:rsid w:val="005C57B7"/>
    <w:rsid w:val="005D1200"/>
    <w:rsid w:val="005D24F7"/>
    <w:rsid w:val="005E07AD"/>
    <w:rsid w:val="005E5CD9"/>
    <w:rsid w:val="005E76B2"/>
    <w:rsid w:val="005F09BF"/>
    <w:rsid w:val="005F3460"/>
    <w:rsid w:val="005F6FF2"/>
    <w:rsid w:val="0060221B"/>
    <w:rsid w:val="006023DE"/>
    <w:rsid w:val="00606A17"/>
    <w:rsid w:val="006111AD"/>
    <w:rsid w:val="00616659"/>
    <w:rsid w:val="00622114"/>
    <w:rsid w:val="00624B61"/>
    <w:rsid w:val="00627095"/>
    <w:rsid w:val="006311DD"/>
    <w:rsid w:val="0063589A"/>
    <w:rsid w:val="00647F50"/>
    <w:rsid w:val="0065135F"/>
    <w:rsid w:val="00655796"/>
    <w:rsid w:val="00655B6C"/>
    <w:rsid w:val="00657188"/>
    <w:rsid w:val="00657F6E"/>
    <w:rsid w:val="006613A6"/>
    <w:rsid w:val="00671124"/>
    <w:rsid w:val="00673369"/>
    <w:rsid w:val="00674F6F"/>
    <w:rsid w:val="006766D0"/>
    <w:rsid w:val="00677101"/>
    <w:rsid w:val="00681356"/>
    <w:rsid w:val="00682D9E"/>
    <w:rsid w:val="00684E73"/>
    <w:rsid w:val="006852EC"/>
    <w:rsid w:val="0068556C"/>
    <w:rsid w:val="00695D0C"/>
    <w:rsid w:val="006A402A"/>
    <w:rsid w:val="006A6723"/>
    <w:rsid w:val="006A6F2A"/>
    <w:rsid w:val="006A7717"/>
    <w:rsid w:val="006B24BC"/>
    <w:rsid w:val="006B679A"/>
    <w:rsid w:val="006C46D6"/>
    <w:rsid w:val="006D2294"/>
    <w:rsid w:val="006D74BF"/>
    <w:rsid w:val="006E1B4E"/>
    <w:rsid w:val="006E2A1B"/>
    <w:rsid w:val="006E2FCA"/>
    <w:rsid w:val="006F1FAE"/>
    <w:rsid w:val="006F4321"/>
    <w:rsid w:val="006F5BA6"/>
    <w:rsid w:val="006F605D"/>
    <w:rsid w:val="006F6653"/>
    <w:rsid w:val="007069C0"/>
    <w:rsid w:val="00710167"/>
    <w:rsid w:val="00710D74"/>
    <w:rsid w:val="00713979"/>
    <w:rsid w:val="0071522A"/>
    <w:rsid w:val="00715296"/>
    <w:rsid w:val="00716EF8"/>
    <w:rsid w:val="00716F3C"/>
    <w:rsid w:val="00716F63"/>
    <w:rsid w:val="0071712D"/>
    <w:rsid w:val="007325C3"/>
    <w:rsid w:val="0073505F"/>
    <w:rsid w:val="007353B4"/>
    <w:rsid w:val="00735890"/>
    <w:rsid w:val="0074129C"/>
    <w:rsid w:val="0075024F"/>
    <w:rsid w:val="00751570"/>
    <w:rsid w:val="00751A4A"/>
    <w:rsid w:val="007552FF"/>
    <w:rsid w:val="0075641F"/>
    <w:rsid w:val="00767DD5"/>
    <w:rsid w:val="00786305"/>
    <w:rsid w:val="00787243"/>
    <w:rsid w:val="00790840"/>
    <w:rsid w:val="00792561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C6CA2"/>
    <w:rsid w:val="007D4AF4"/>
    <w:rsid w:val="007E2F2C"/>
    <w:rsid w:val="007E387C"/>
    <w:rsid w:val="007F11A2"/>
    <w:rsid w:val="007F4052"/>
    <w:rsid w:val="007F6AE7"/>
    <w:rsid w:val="007F6CC1"/>
    <w:rsid w:val="00801544"/>
    <w:rsid w:val="00801F80"/>
    <w:rsid w:val="00803313"/>
    <w:rsid w:val="008119BF"/>
    <w:rsid w:val="008152C9"/>
    <w:rsid w:val="00816783"/>
    <w:rsid w:val="00821B4D"/>
    <w:rsid w:val="00823C22"/>
    <w:rsid w:val="00826146"/>
    <w:rsid w:val="00835FAE"/>
    <w:rsid w:val="00847FC5"/>
    <w:rsid w:val="008510CE"/>
    <w:rsid w:val="00853BCD"/>
    <w:rsid w:val="008558DE"/>
    <w:rsid w:val="008563B3"/>
    <w:rsid w:val="00862767"/>
    <w:rsid w:val="008639BB"/>
    <w:rsid w:val="0086516E"/>
    <w:rsid w:val="008677D3"/>
    <w:rsid w:val="0086796F"/>
    <w:rsid w:val="00870114"/>
    <w:rsid w:val="00876F64"/>
    <w:rsid w:val="00880046"/>
    <w:rsid w:val="00882E15"/>
    <w:rsid w:val="00885787"/>
    <w:rsid w:val="00886134"/>
    <w:rsid w:val="00886D12"/>
    <w:rsid w:val="00887A5B"/>
    <w:rsid w:val="00897C40"/>
    <w:rsid w:val="008A3F44"/>
    <w:rsid w:val="008A781F"/>
    <w:rsid w:val="008B179D"/>
    <w:rsid w:val="008B1DFB"/>
    <w:rsid w:val="008B47F2"/>
    <w:rsid w:val="008B5D0B"/>
    <w:rsid w:val="008D221E"/>
    <w:rsid w:val="008D4F4C"/>
    <w:rsid w:val="008D5340"/>
    <w:rsid w:val="008E3D52"/>
    <w:rsid w:val="008E40BA"/>
    <w:rsid w:val="008F0587"/>
    <w:rsid w:val="008F1454"/>
    <w:rsid w:val="008F730B"/>
    <w:rsid w:val="00902726"/>
    <w:rsid w:val="009036E7"/>
    <w:rsid w:val="009070C6"/>
    <w:rsid w:val="009073D5"/>
    <w:rsid w:val="00911476"/>
    <w:rsid w:val="00920DE6"/>
    <w:rsid w:val="00927ABE"/>
    <w:rsid w:val="00941FE1"/>
    <w:rsid w:val="00946BED"/>
    <w:rsid w:val="009477CA"/>
    <w:rsid w:val="00953D54"/>
    <w:rsid w:val="00955237"/>
    <w:rsid w:val="0095756A"/>
    <w:rsid w:val="009613D7"/>
    <w:rsid w:val="00961ECE"/>
    <w:rsid w:val="009642DB"/>
    <w:rsid w:val="00965B1F"/>
    <w:rsid w:val="009733CD"/>
    <w:rsid w:val="00973534"/>
    <w:rsid w:val="00977707"/>
    <w:rsid w:val="00980A05"/>
    <w:rsid w:val="00985134"/>
    <w:rsid w:val="00986B2B"/>
    <w:rsid w:val="00990325"/>
    <w:rsid w:val="00991AD7"/>
    <w:rsid w:val="009A1A83"/>
    <w:rsid w:val="009B23DC"/>
    <w:rsid w:val="009B46CD"/>
    <w:rsid w:val="009B5B29"/>
    <w:rsid w:val="009B6CE6"/>
    <w:rsid w:val="009C6036"/>
    <w:rsid w:val="009D3422"/>
    <w:rsid w:val="009D39D8"/>
    <w:rsid w:val="009D4B41"/>
    <w:rsid w:val="009D5CB6"/>
    <w:rsid w:val="009D6C38"/>
    <w:rsid w:val="009E3E39"/>
    <w:rsid w:val="009E4D35"/>
    <w:rsid w:val="009F1211"/>
    <w:rsid w:val="009F6F5F"/>
    <w:rsid w:val="00A00BC7"/>
    <w:rsid w:val="00A00C04"/>
    <w:rsid w:val="00A02CAA"/>
    <w:rsid w:val="00A0450F"/>
    <w:rsid w:val="00A04A75"/>
    <w:rsid w:val="00A10EA3"/>
    <w:rsid w:val="00A14D13"/>
    <w:rsid w:val="00A22C9E"/>
    <w:rsid w:val="00A248CA"/>
    <w:rsid w:val="00A260A9"/>
    <w:rsid w:val="00A30B6C"/>
    <w:rsid w:val="00A328D0"/>
    <w:rsid w:val="00A35656"/>
    <w:rsid w:val="00A46AF1"/>
    <w:rsid w:val="00A53105"/>
    <w:rsid w:val="00A642C1"/>
    <w:rsid w:val="00A6475E"/>
    <w:rsid w:val="00A70588"/>
    <w:rsid w:val="00A75639"/>
    <w:rsid w:val="00A91968"/>
    <w:rsid w:val="00A945B3"/>
    <w:rsid w:val="00A94C1F"/>
    <w:rsid w:val="00A95A25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C75C3"/>
    <w:rsid w:val="00AD02D5"/>
    <w:rsid w:val="00AD0479"/>
    <w:rsid w:val="00AD5DE5"/>
    <w:rsid w:val="00AE0B8B"/>
    <w:rsid w:val="00AE18D0"/>
    <w:rsid w:val="00AE1CB4"/>
    <w:rsid w:val="00AE2318"/>
    <w:rsid w:val="00AE60A5"/>
    <w:rsid w:val="00AE626A"/>
    <w:rsid w:val="00AE710F"/>
    <w:rsid w:val="00AE7300"/>
    <w:rsid w:val="00AF2347"/>
    <w:rsid w:val="00AF44D1"/>
    <w:rsid w:val="00B05926"/>
    <w:rsid w:val="00B064C1"/>
    <w:rsid w:val="00B079E7"/>
    <w:rsid w:val="00B15923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75360"/>
    <w:rsid w:val="00B77B34"/>
    <w:rsid w:val="00B90C93"/>
    <w:rsid w:val="00B90E56"/>
    <w:rsid w:val="00B91A64"/>
    <w:rsid w:val="00B931A0"/>
    <w:rsid w:val="00B96AD4"/>
    <w:rsid w:val="00B96D2C"/>
    <w:rsid w:val="00BA046E"/>
    <w:rsid w:val="00BA44FC"/>
    <w:rsid w:val="00BB30FE"/>
    <w:rsid w:val="00BB365E"/>
    <w:rsid w:val="00BB4283"/>
    <w:rsid w:val="00BB7BA5"/>
    <w:rsid w:val="00BC06E7"/>
    <w:rsid w:val="00BC1566"/>
    <w:rsid w:val="00BC7F69"/>
    <w:rsid w:val="00BE00DE"/>
    <w:rsid w:val="00BE38F3"/>
    <w:rsid w:val="00BF3892"/>
    <w:rsid w:val="00BF42D7"/>
    <w:rsid w:val="00C006AE"/>
    <w:rsid w:val="00C048E9"/>
    <w:rsid w:val="00C058A0"/>
    <w:rsid w:val="00C05EE3"/>
    <w:rsid w:val="00C060FB"/>
    <w:rsid w:val="00C166E9"/>
    <w:rsid w:val="00C17E71"/>
    <w:rsid w:val="00C21746"/>
    <w:rsid w:val="00C22186"/>
    <w:rsid w:val="00C24491"/>
    <w:rsid w:val="00C2711B"/>
    <w:rsid w:val="00C2764E"/>
    <w:rsid w:val="00C304F3"/>
    <w:rsid w:val="00C4167C"/>
    <w:rsid w:val="00C42A6A"/>
    <w:rsid w:val="00C47945"/>
    <w:rsid w:val="00C501CD"/>
    <w:rsid w:val="00C51401"/>
    <w:rsid w:val="00C51512"/>
    <w:rsid w:val="00C52630"/>
    <w:rsid w:val="00C554CB"/>
    <w:rsid w:val="00C55953"/>
    <w:rsid w:val="00C57AAD"/>
    <w:rsid w:val="00C57E6B"/>
    <w:rsid w:val="00C623C5"/>
    <w:rsid w:val="00C64A90"/>
    <w:rsid w:val="00C65199"/>
    <w:rsid w:val="00C66211"/>
    <w:rsid w:val="00C675CF"/>
    <w:rsid w:val="00C71CFE"/>
    <w:rsid w:val="00C72853"/>
    <w:rsid w:val="00C80856"/>
    <w:rsid w:val="00C80864"/>
    <w:rsid w:val="00C819E3"/>
    <w:rsid w:val="00C8423F"/>
    <w:rsid w:val="00C8568C"/>
    <w:rsid w:val="00C92922"/>
    <w:rsid w:val="00C93060"/>
    <w:rsid w:val="00C949FD"/>
    <w:rsid w:val="00C96FE4"/>
    <w:rsid w:val="00CA0E32"/>
    <w:rsid w:val="00CA1120"/>
    <w:rsid w:val="00CB7724"/>
    <w:rsid w:val="00CC182A"/>
    <w:rsid w:val="00CC4A9F"/>
    <w:rsid w:val="00CC5319"/>
    <w:rsid w:val="00CD066F"/>
    <w:rsid w:val="00CD1400"/>
    <w:rsid w:val="00CD6140"/>
    <w:rsid w:val="00CD7AC0"/>
    <w:rsid w:val="00CD7B1D"/>
    <w:rsid w:val="00CE077C"/>
    <w:rsid w:val="00CE0D80"/>
    <w:rsid w:val="00CE140D"/>
    <w:rsid w:val="00CE3B2F"/>
    <w:rsid w:val="00CF7359"/>
    <w:rsid w:val="00D02042"/>
    <w:rsid w:val="00D03919"/>
    <w:rsid w:val="00D05F70"/>
    <w:rsid w:val="00D067A0"/>
    <w:rsid w:val="00D127A8"/>
    <w:rsid w:val="00D141A7"/>
    <w:rsid w:val="00D14713"/>
    <w:rsid w:val="00D15019"/>
    <w:rsid w:val="00D308D9"/>
    <w:rsid w:val="00D3607E"/>
    <w:rsid w:val="00D37ECF"/>
    <w:rsid w:val="00D4147E"/>
    <w:rsid w:val="00D4330C"/>
    <w:rsid w:val="00D43D06"/>
    <w:rsid w:val="00D64CFC"/>
    <w:rsid w:val="00D67344"/>
    <w:rsid w:val="00D676D3"/>
    <w:rsid w:val="00D728DD"/>
    <w:rsid w:val="00D730D5"/>
    <w:rsid w:val="00D74782"/>
    <w:rsid w:val="00D82533"/>
    <w:rsid w:val="00D87BD4"/>
    <w:rsid w:val="00D87FF3"/>
    <w:rsid w:val="00D91896"/>
    <w:rsid w:val="00D961C0"/>
    <w:rsid w:val="00D972B4"/>
    <w:rsid w:val="00D9763E"/>
    <w:rsid w:val="00DB127F"/>
    <w:rsid w:val="00DB50A5"/>
    <w:rsid w:val="00DC3098"/>
    <w:rsid w:val="00DC6332"/>
    <w:rsid w:val="00DD2A17"/>
    <w:rsid w:val="00DD47FF"/>
    <w:rsid w:val="00DD5167"/>
    <w:rsid w:val="00DD68C6"/>
    <w:rsid w:val="00DD6BAC"/>
    <w:rsid w:val="00DE0891"/>
    <w:rsid w:val="00DE09BE"/>
    <w:rsid w:val="00DE2E08"/>
    <w:rsid w:val="00DF0037"/>
    <w:rsid w:val="00DF04C1"/>
    <w:rsid w:val="00DF06EE"/>
    <w:rsid w:val="00DF4A3F"/>
    <w:rsid w:val="00DF6257"/>
    <w:rsid w:val="00E114A7"/>
    <w:rsid w:val="00E1286A"/>
    <w:rsid w:val="00E211F1"/>
    <w:rsid w:val="00E23BFD"/>
    <w:rsid w:val="00E253AA"/>
    <w:rsid w:val="00E300B5"/>
    <w:rsid w:val="00E301B6"/>
    <w:rsid w:val="00E3315D"/>
    <w:rsid w:val="00E41A8E"/>
    <w:rsid w:val="00E42559"/>
    <w:rsid w:val="00E44DC0"/>
    <w:rsid w:val="00E5329C"/>
    <w:rsid w:val="00E534EA"/>
    <w:rsid w:val="00E55556"/>
    <w:rsid w:val="00E65358"/>
    <w:rsid w:val="00E65FE2"/>
    <w:rsid w:val="00E82E3F"/>
    <w:rsid w:val="00E8342C"/>
    <w:rsid w:val="00E858BF"/>
    <w:rsid w:val="00E901A1"/>
    <w:rsid w:val="00E96E30"/>
    <w:rsid w:val="00E974C8"/>
    <w:rsid w:val="00EB22E7"/>
    <w:rsid w:val="00EB304C"/>
    <w:rsid w:val="00EB33D8"/>
    <w:rsid w:val="00EB460B"/>
    <w:rsid w:val="00EB6DB1"/>
    <w:rsid w:val="00EB75F5"/>
    <w:rsid w:val="00EC2450"/>
    <w:rsid w:val="00EC2ADB"/>
    <w:rsid w:val="00EC42E5"/>
    <w:rsid w:val="00EC4FD8"/>
    <w:rsid w:val="00ED2F1E"/>
    <w:rsid w:val="00ED4D0B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10A3E"/>
    <w:rsid w:val="00F13590"/>
    <w:rsid w:val="00F273A0"/>
    <w:rsid w:val="00F3351B"/>
    <w:rsid w:val="00F35B36"/>
    <w:rsid w:val="00F46BB9"/>
    <w:rsid w:val="00F47AD5"/>
    <w:rsid w:val="00F51710"/>
    <w:rsid w:val="00F52523"/>
    <w:rsid w:val="00F55BD0"/>
    <w:rsid w:val="00F71DF9"/>
    <w:rsid w:val="00F7291F"/>
    <w:rsid w:val="00F83DD7"/>
    <w:rsid w:val="00F919EA"/>
    <w:rsid w:val="00F95A15"/>
    <w:rsid w:val="00F970C7"/>
    <w:rsid w:val="00FB6E15"/>
    <w:rsid w:val="00FC2BBB"/>
    <w:rsid w:val="00FC3C95"/>
    <w:rsid w:val="00FC3CB5"/>
    <w:rsid w:val="00FC697C"/>
    <w:rsid w:val="00FC7892"/>
    <w:rsid w:val="00FD0DA3"/>
    <w:rsid w:val="00FD7987"/>
    <w:rsid w:val="00FE39B5"/>
    <w:rsid w:val="00FE4088"/>
    <w:rsid w:val="00FE6CE2"/>
    <w:rsid w:val="00FF0796"/>
    <w:rsid w:val="00FF21B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32A067EB-A405-4F09-A392-7B70B8CFC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97121-4B3B-4751-8222-D5EBE62A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869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5</cp:revision>
  <cp:lastPrinted>2023-07-06T13:52:00Z</cp:lastPrinted>
  <dcterms:created xsi:type="dcterms:W3CDTF">2023-07-06T13:16:00Z</dcterms:created>
  <dcterms:modified xsi:type="dcterms:W3CDTF">2023-10-11T19:43:00Z</dcterms:modified>
</cp:coreProperties>
</file>